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71996" w:rsidRDefault="00971996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D228C7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Installation of C++, IDE for Arduino and Python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294A20" w:rsidRPr="00294A20" w:rsidRDefault="00D228C7" w:rsidP="00D228C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228C7">
              <w:rPr>
                <w:rFonts w:ascii="Arial" w:hAnsi="Arial"/>
              </w:rPr>
              <w:t>Install Turbo C++ on Windows</w:t>
            </w:r>
          </w:p>
          <w:p w:rsidR="00294A20" w:rsidRPr="00294A20" w:rsidRDefault="00D228C7" w:rsidP="00D228C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228C7">
              <w:rPr>
                <w:rFonts w:ascii="Arial" w:hAnsi="Arial"/>
              </w:rPr>
              <w:t>Install Arduino IDE on Windows</w:t>
            </w:r>
          </w:p>
          <w:p w:rsidR="006661F6" w:rsidRPr="00D228C7" w:rsidRDefault="00D228C7" w:rsidP="00D228C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228C7">
              <w:rPr>
                <w:rFonts w:ascii="Arial" w:hAnsi="Arial"/>
              </w:rPr>
              <w:t>Install Python IDE on Windows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294A20">
        <w:trPr>
          <w:trHeight w:val="1125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228C7" w:rsidRPr="00D228C7" w:rsidRDefault="00D228C7" w:rsidP="00D228C7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D228C7">
              <w:rPr>
                <w:rFonts w:ascii="Arial" w:hAnsi="Arial"/>
                <w:b/>
                <w:sz w:val="20"/>
                <w:szCs w:val="20"/>
              </w:rPr>
              <w:t>A. Install Turbo C++ on Windows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Download Turbo C++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Create turboc directory inside c drive and extract the tc3. zip inside c:\turboc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Double click on install.exe file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Click on the tc application file located inside c:\TC\BIN to write the c program.</w:t>
            </w:r>
          </w:p>
          <w:p w:rsidR="00D228C7" w:rsidRPr="00D228C7" w:rsidRDefault="00D228C7" w:rsidP="00D228C7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D228C7">
              <w:rPr>
                <w:rFonts w:ascii="Arial" w:hAnsi="Arial"/>
                <w:b/>
                <w:sz w:val="20"/>
                <w:szCs w:val="20"/>
              </w:rPr>
              <w:t xml:space="preserve">B. Install Arduino IDE on Windows 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Download the Arduino Software (IDE)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RUN setup file and choose components to install.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Choose the installation directory and complete installation.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Proceed with board specific instructions (Uno, Mega, etc.)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 xml:space="preserve">Open software to view IDE. </w:t>
            </w:r>
          </w:p>
          <w:p w:rsidR="00D228C7" w:rsidRPr="00D228C7" w:rsidRDefault="00D228C7" w:rsidP="00D228C7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D228C7">
              <w:rPr>
                <w:rFonts w:ascii="Arial" w:hAnsi="Arial"/>
                <w:b/>
                <w:sz w:val="20"/>
                <w:szCs w:val="20"/>
              </w:rPr>
              <w:t>C. Install Python IDE on Windows</w:t>
            </w:r>
            <w:r w:rsidRPr="00D228C7">
              <w:rPr>
                <w:rFonts w:ascii="Arial" w:hAnsi="Arial"/>
                <w:b/>
                <w:sz w:val="20"/>
                <w:szCs w:val="20"/>
              </w:rPr>
              <w:tab/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Download the Python 3 Installer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Run the installer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Download the python IDE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Identify Interpreter vs Script Mode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Enabling VNC Server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 xml:space="preserve">Enabling VNC Server graphically 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Enabling VNC Server at the command line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Connecting to your Raspberry Pi with VNC Viewer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Establishing a direct connection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Establishing a cloud connection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>Authenticating to VNC Server</w:t>
            </w:r>
          </w:p>
          <w:p w:rsidR="006661F6" w:rsidRPr="00D228C7" w:rsidRDefault="00D228C7" w:rsidP="00D228C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28C7">
              <w:rPr>
                <w:rFonts w:ascii="Arial" w:hAnsi="Arial"/>
                <w:sz w:val="20"/>
                <w:szCs w:val="20"/>
              </w:rPr>
              <w:t xml:space="preserve">Creating a virtual desktop  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1F74FA" w:rsidP="001F74FA">
            <w:pPr>
              <w:rPr>
                <w:rFonts w:ascii="Arial" w:hAnsi="Arial"/>
                <w:sz w:val="22"/>
                <w:szCs w:val="22"/>
              </w:rPr>
            </w:pPr>
            <w:r w:rsidRPr="00422C57">
              <w:rPr>
                <w:rFonts w:ascii="Arial" w:hAnsi="Arial"/>
                <w:sz w:val="22"/>
                <w:szCs w:val="22"/>
              </w:rPr>
              <w:t>N</w:t>
            </w:r>
            <w:r w:rsidR="00971996"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D228C7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Installation of C++, IDE for Arduino and Python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D228C7">
              <w:rPr>
                <w:rFonts w:ascii="Arial" w:hAnsi="Arial"/>
                <w:color w:val="000000" w:themeColor="text1"/>
              </w:rPr>
              <w:t>Install Turbo C++ on Windows</w:t>
            </w:r>
          </w:p>
          <w:p w:rsidR="00D228C7" w:rsidRPr="00D228C7" w:rsidRDefault="00D228C7" w:rsidP="00D228C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D228C7">
              <w:rPr>
                <w:rFonts w:ascii="Arial" w:hAnsi="Arial"/>
                <w:color w:val="000000" w:themeColor="text1"/>
              </w:rPr>
              <w:t>Install Arduino IDE on Windows</w:t>
            </w:r>
          </w:p>
          <w:p w:rsidR="00564B7D" w:rsidRDefault="00D228C7" w:rsidP="00D228C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D228C7">
              <w:rPr>
                <w:rFonts w:ascii="Arial" w:hAnsi="Arial"/>
                <w:color w:val="000000" w:themeColor="text1"/>
              </w:rPr>
              <w:t>Install Python IDE on Windows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Download Turbo C++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Create turboc directory inside c drive and extract the tc3. zip inside c:\turboc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Double click on install.exe file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Click on the tc application file located inside c:\TC\BIN to write the c program.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Download the Arduino Software (IDE)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RUN setup file and choose components to install.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Choose the installation directory and complete installation.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Proceed with board specific instructions (Uno, Mega, etc.)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 xml:space="preserve">Open software to view IDE. 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Download the Python 3 Installer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Run the installer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Download the python IDE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Identify Interpreter vs Script Mode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Enabling VNC Server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 xml:space="preserve">Enabling VNC Server graphically 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Enabling VNC Server at the command line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Connecting to your Raspberry Pi with VNC Viewer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Establishing a direct connection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Establishing a cloud connection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>Authenticating to VNC Server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228C7" w:rsidTr="00BC6459">
        <w:trPr>
          <w:trHeight w:val="340"/>
        </w:trPr>
        <w:tc>
          <w:tcPr>
            <w:tcW w:w="6729" w:type="dxa"/>
            <w:vAlign w:val="bottom"/>
          </w:tcPr>
          <w:p w:rsidR="00D228C7" w:rsidRPr="00D228C7" w:rsidRDefault="00D228C7" w:rsidP="00D228C7">
            <w:pPr>
              <w:pStyle w:val="ListParagraph"/>
              <w:numPr>
                <w:ilvl w:val="0"/>
                <w:numId w:val="33"/>
              </w:numPr>
              <w:rPr>
                <w:color w:val="000000"/>
              </w:rPr>
            </w:pPr>
            <w:r w:rsidRPr="00D228C7">
              <w:rPr>
                <w:color w:val="000000"/>
              </w:rPr>
              <w:t xml:space="preserve">Creating a virtual desktop  </w:t>
            </w:r>
          </w:p>
        </w:tc>
        <w:tc>
          <w:tcPr>
            <w:tcW w:w="1063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228C7" w:rsidRDefault="00C85128" w:rsidP="00D228C7">
            <w:pPr>
              <w:jc w:val="center"/>
              <w:rPr>
                <w:rFonts w:ascii="Arial" w:hAnsi="Arial"/>
                <w:noProof/>
              </w:rPr>
            </w:pP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8512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C85128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lastRenderedPageBreak/>
        <w:t>Date: _______________________________</w:t>
      </w:r>
    </w:p>
    <w:p w:rsidR="008E4151" w:rsidRDefault="008E4151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971996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D228C7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Installation of C++, IDE for Arduino and Python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C8512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228C7" w:rsidRPr="00294A20" w:rsidRDefault="00D228C7" w:rsidP="00D228C7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/>
              </w:rPr>
            </w:pPr>
            <w:r w:rsidRPr="00D228C7">
              <w:rPr>
                <w:rFonts w:ascii="Arial" w:hAnsi="Arial"/>
              </w:rPr>
              <w:t>Install Turbo C++ on Windows</w:t>
            </w:r>
          </w:p>
          <w:p w:rsidR="00D228C7" w:rsidRPr="00294A20" w:rsidRDefault="00D228C7" w:rsidP="00D228C7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/>
              </w:rPr>
            </w:pPr>
            <w:r w:rsidRPr="00D228C7">
              <w:rPr>
                <w:rFonts w:ascii="Arial" w:hAnsi="Arial"/>
              </w:rPr>
              <w:t>Install Arduino IDE on Windows</w:t>
            </w:r>
          </w:p>
          <w:p w:rsidR="006661F6" w:rsidRDefault="00D228C7" w:rsidP="00D228C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228C7">
              <w:rPr>
                <w:rFonts w:ascii="Arial" w:hAnsi="Arial"/>
              </w:rPr>
              <w:t>Install Python IDE on Windows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Downloaded Turbo C++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Created turboc directory inside c drive and extract the tc3. zip inside c:\turboc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Double clicked on install.exe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Clicked on the tc application file located inside c:\TC\BIN to write the c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Downloaded the Arduino Software (IDE)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RUN setup file and chosen components to install.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Chosen the installation directory and complete installation.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Proceeded with board specific instructions (Uno, Mega,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Open software to view IDE.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Downloaded the Python 3 Installer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Run the installer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Downloaded the python IDE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Interpreter vs Script Mode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8D4563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Enabled</w:t>
            </w:r>
            <w:r w:rsidR="00D228C7">
              <w:rPr>
                <w:color w:val="000000"/>
                <w:sz w:val="22"/>
                <w:szCs w:val="22"/>
              </w:rPr>
              <w:t>VNC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8D4563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Enabled</w:t>
            </w:r>
            <w:r w:rsidR="00D228C7">
              <w:rPr>
                <w:color w:val="000000"/>
                <w:sz w:val="22"/>
                <w:szCs w:val="22"/>
              </w:rPr>
              <w:t xml:space="preserve">VNC Server graphically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8D4563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Enabled</w:t>
            </w:r>
            <w:r w:rsidR="00D228C7">
              <w:rPr>
                <w:color w:val="000000"/>
                <w:sz w:val="22"/>
                <w:szCs w:val="22"/>
              </w:rPr>
              <w:t>VNC Server at the command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8D45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Connect</w:t>
            </w:r>
            <w:r w:rsidR="008D4563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to your Raspberry Pi with VNC Viewer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8D4563" w:rsidP="008D45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Established</w:t>
            </w:r>
            <w:r w:rsidR="00D228C7">
              <w:rPr>
                <w:color w:val="000000"/>
                <w:sz w:val="22"/>
                <w:szCs w:val="22"/>
              </w:rPr>
              <w:t xml:space="preserve"> a direct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8D4563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Established</w:t>
            </w:r>
            <w:r w:rsidR="00D228C7">
              <w:rPr>
                <w:color w:val="000000"/>
                <w:sz w:val="22"/>
                <w:szCs w:val="22"/>
              </w:rPr>
              <w:t xml:space="preserve"> a cloud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D228C7" w:rsidP="008D45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Authenticat</w:t>
            </w:r>
            <w:r w:rsidR="008D4563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to VNC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D228C7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228C7" w:rsidRDefault="00D228C7" w:rsidP="00D228C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D228C7" w:rsidRDefault="008D4563" w:rsidP="00D2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Created</w:t>
            </w:r>
            <w:r w:rsidR="00D228C7">
              <w:rPr>
                <w:color w:val="000000"/>
                <w:sz w:val="22"/>
                <w:szCs w:val="22"/>
              </w:rPr>
              <w:t xml:space="preserve"> a virtual desktop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28C7" w:rsidRDefault="00D228C7" w:rsidP="00D228C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228C7" w:rsidRDefault="00D228C7" w:rsidP="00D228C7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C85128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C85128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971996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D228C7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Installation of C++, IDE for Arduino and Python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C8512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805107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805107">
              <w:rPr>
                <w:rFonts w:ascii="Arial" w:hAnsi="Arial"/>
                <w:iCs/>
                <w:sz w:val="22"/>
                <w:szCs w:val="22"/>
              </w:rPr>
              <w:t>Describe the System Software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805107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805107">
              <w:rPr>
                <w:rFonts w:ascii="Arial" w:hAnsi="Arial"/>
                <w:iCs/>
                <w:sz w:val="22"/>
                <w:szCs w:val="22"/>
              </w:rPr>
              <w:t>Describe Arduino microcontroller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805107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805107">
              <w:rPr>
                <w:rFonts w:ascii="Arial" w:hAnsi="Arial"/>
                <w:iCs/>
                <w:sz w:val="22"/>
                <w:szCs w:val="22"/>
              </w:rPr>
              <w:t>Describe Raspberry Pi microcontroller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805107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805107">
              <w:rPr>
                <w:rFonts w:ascii="Arial" w:hAnsi="Arial"/>
                <w:iCs/>
                <w:sz w:val="22"/>
                <w:szCs w:val="22"/>
              </w:rPr>
              <w:t>Define Interpreter and Script Mode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805107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805107">
              <w:rPr>
                <w:rFonts w:ascii="Arial" w:hAnsi="Arial"/>
                <w:iCs/>
                <w:sz w:val="22"/>
                <w:szCs w:val="22"/>
              </w:rPr>
              <w:t>Describe the Programming Software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805107" w:rsidP="00EE2401">
            <w:pPr>
              <w:rPr>
                <w:rFonts w:ascii="Arial" w:hAnsi="Arial"/>
              </w:rPr>
            </w:pPr>
            <w:r w:rsidRPr="00805107">
              <w:rPr>
                <w:rFonts w:ascii="Arial" w:hAnsi="Arial"/>
              </w:rPr>
              <w:t>Describe the Application Software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805107" w:rsidP="00CA3ADF">
            <w:pPr>
              <w:jc w:val="both"/>
              <w:rPr>
                <w:rFonts w:ascii="Arial" w:hAnsi="Arial"/>
              </w:rPr>
            </w:pPr>
            <w:r w:rsidRPr="00805107">
              <w:rPr>
                <w:rFonts w:ascii="Arial" w:hAnsi="Arial"/>
              </w:rPr>
              <w:t>Describe the Program languages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805107" w:rsidP="00EE2401">
            <w:pPr>
              <w:jc w:val="both"/>
              <w:rPr>
                <w:rFonts w:ascii="Arial" w:hAnsi="Arial"/>
              </w:rPr>
            </w:pPr>
            <w:r w:rsidRPr="00805107">
              <w:rPr>
                <w:rFonts w:ascii="Arial" w:hAnsi="Arial"/>
              </w:rPr>
              <w:t>Describe VNC Server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805107">
            <w:pPr>
              <w:rPr>
                <w:rFonts w:ascii="Arial" w:hAnsi="Arial"/>
              </w:rPr>
            </w:pPr>
            <w:r w:rsidRPr="00805107">
              <w:rPr>
                <w:rFonts w:ascii="Arial" w:hAnsi="Arial"/>
              </w:rPr>
              <w:t>Describe the syntax and semantics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805107" w:rsidP="00CA3ADF">
            <w:pPr>
              <w:rPr>
                <w:rFonts w:ascii="Arial" w:hAnsi="Arial"/>
              </w:rPr>
            </w:pPr>
            <w:r w:rsidRPr="00805107">
              <w:rPr>
                <w:rFonts w:ascii="Arial" w:hAnsi="Arial"/>
              </w:rPr>
              <w:t>Differentiate Programs and Algorithms</w:t>
            </w:r>
            <w:bookmarkStart w:id="0" w:name="_GoBack"/>
            <w:bookmarkEnd w:id="0"/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96E" w:rsidRDefault="004F096E">
      <w:pPr>
        <w:spacing w:after="0" w:line="240" w:lineRule="auto"/>
      </w:pPr>
      <w:r>
        <w:separator/>
      </w:r>
    </w:p>
  </w:endnote>
  <w:endnote w:type="continuationSeparator" w:id="1">
    <w:p w:rsidR="004F096E" w:rsidRDefault="004F0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C85128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971996">
      <w:rPr>
        <w:noProof/>
      </w:rPr>
      <w:t>8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96E" w:rsidRDefault="004F096E">
      <w:pPr>
        <w:spacing w:after="0" w:line="240" w:lineRule="auto"/>
      </w:pPr>
      <w:r>
        <w:separator/>
      </w:r>
    </w:p>
  </w:footnote>
  <w:footnote w:type="continuationSeparator" w:id="1">
    <w:p w:rsidR="004F096E" w:rsidRDefault="004F0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CD1E00"/>
    <w:multiLevelType w:val="hybridMultilevel"/>
    <w:tmpl w:val="41303AD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1EC9386E"/>
    <w:multiLevelType w:val="hybridMultilevel"/>
    <w:tmpl w:val="173CD3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1F326CAC"/>
    <w:multiLevelType w:val="hybridMultilevel"/>
    <w:tmpl w:val="A30C88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FB19F3"/>
    <w:multiLevelType w:val="hybridMultilevel"/>
    <w:tmpl w:val="89FE3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654B7F"/>
    <w:multiLevelType w:val="hybridMultilevel"/>
    <w:tmpl w:val="F68C2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3A1799"/>
    <w:multiLevelType w:val="hybridMultilevel"/>
    <w:tmpl w:val="1F542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6B2C7E"/>
    <w:multiLevelType w:val="hybridMultilevel"/>
    <w:tmpl w:val="22DCB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545B99"/>
    <w:multiLevelType w:val="hybridMultilevel"/>
    <w:tmpl w:val="962EC9E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874460"/>
    <w:multiLevelType w:val="hybridMultilevel"/>
    <w:tmpl w:val="9FB8E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4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2"/>
  </w:num>
  <w:num w:numId="21">
    <w:abstractNumId w:val="31"/>
  </w:num>
  <w:num w:numId="22">
    <w:abstractNumId w:val="21"/>
  </w:num>
  <w:num w:numId="23">
    <w:abstractNumId w:val="26"/>
  </w:num>
  <w:num w:numId="24">
    <w:abstractNumId w:val="30"/>
  </w:num>
  <w:num w:numId="25">
    <w:abstractNumId w:val="19"/>
  </w:num>
  <w:num w:numId="26">
    <w:abstractNumId w:val="29"/>
  </w:num>
  <w:num w:numId="27">
    <w:abstractNumId w:val="18"/>
  </w:num>
  <w:num w:numId="28">
    <w:abstractNumId w:val="20"/>
  </w:num>
  <w:num w:numId="29">
    <w:abstractNumId w:val="25"/>
  </w:num>
  <w:num w:numId="30">
    <w:abstractNumId w:val="28"/>
  </w:num>
  <w:num w:numId="31">
    <w:abstractNumId w:val="27"/>
  </w:num>
  <w:num w:numId="32">
    <w:abstractNumId w:val="32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77875"/>
    <w:rsid w:val="00096159"/>
    <w:rsid w:val="000E2AAF"/>
    <w:rsid w:val="001573BD"/>
    <w:rsid w:val="001F74FA"/>
    <w:rsid w:val="00206E58"/>
    <w:rsid w:val="00232C87"/>
    <w:rsid w:val="002464E1"/>
    <w:rsid w:val="00246A0D"/>
    <w:rsid w:val="00294A20"/>
    <w:rsid w:val="002D53A4"/>
    <w:rsid w:val="0030022C"/>
    <w:rsid w:val="00306348"/>
    <w:rsid w:val="00306FF7"/>
    <w:rsid w:val="00314E04"/>
    <w:rsid w:val="00337B62"/>
    <w:rsid w:val="00382B4D"/>
    <w:rsid w:val="003946A6"/>
    <w:rsid w:val="003A4DE3"/>
    <w:rsid w:val="003B228C"/>
    <w:rsid w:val="003D6110"/>
    <w:rsid w:val="00422C57"/>
    <w:rsid w:val="00461DFF"/>
    <w:rsid w:val="00470DA4"/>
    <w:rsid w:val="004F096E"/>
    <w:rsid w:val="00557D9E"/>
    <w:rsid w:val="00564B7D"/>
    <w:rsid w:val="005C4222"/>
    <w:rsid w:val="005F2189"/>
    <w:rsid w:val="006136F7"/>
    <w:rsid w:val="00632E78"/>
    <w:rsid w:val="006661F6"/>
    <w:rsid w:val="00775B37"/>
    <w:rsid w:val="00805107"/>
    <w:rsid w:val="00810F99"/>
    <w:rsid w:val="00827DD3"/>
    <w:rsid w:val="008B0040"/>
    <w:rsid w:val="008D4563"/>
    <w:rsid w:val="008E4151"/>
    <w:rsid w:val="00930EA2"/>
    <w:rsid w:val="00971996"/>
    <w:rsid w:val="009D3F0B"/>
    <w:rsid w:val="00A13FDE"/>
    <w:rsid w:val="00A43E1E"/>
    <w:rsid w:val="00AA6393"/>
    <w:rsid w:val="00AD5588"/>
    <w:rsid w:val="00B13050"/>
    <w:rsid w:val="00B43F11"/>
    <w:rsid w:val="00B55A95"/>
    <w:rsid w:val="00B6447D"/>
    <w:rsid w:val="00B74E9A"/>
    <w:rsid w:val="00BA3A2A"/>
    <w:rsid w:val="00C85128"/>
    <w:rsid w:val="00CA3ADF"/>
    <w:rsid w:val="00D228C7"/>
    <w:rsid w:val="00DA3EA1"/>
    <w:rsid w:val="00E102B9"/>
    <w:rsid w:val="00E1639F"/>
    <w:rsid w:val="00E954F4"/>
    <w:rsid w:val="00EE2401"/>
    <w:rsid w:val="00F35257"/>
    <w:rsid w:val="00FC035E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4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6447D"/>
    <w:pPr>
      <w:ind w:left="720"/>
      <w:contextualSpacing/>
    </w:pPr>
  </w:style>
  <w:style w:type="table" w:styleId="TableGrid">
    <w:name w:val="Table Grid"/>
    <w:basedOn w:val="TableNormal"/>
    <w:uiPriority w:val="59"/>
    <w:rsid w:val="00B6447D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64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47D"/>
  </w:style>
  <w:style w:type="paragraph" w:styleId="Footer">
    <w:name w:val="footer"/>
    <w:basedOn w:val="Normal"/>
    <w:link w:val="FooterChar"/>
    <w:uiPriority w:val="99"/>
    <w:rsid w:val="00B64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47D"/>
  </w:style>
  <w:style w:type="table" w:styleId="MediumGrid3">
    <w:name w:val="Medium Grid 3"/>
    <w:basedOn w:val="TableNormal"/>
    <w:uiPriority w:val="69"/>
    <w:rsid w:val="00B6447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B6447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B6447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B6447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B6447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B6447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B6447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35EDD-281B-4B68-9834-00EAA547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42</cp:revision>
  <dcterms:created xsi:type="dcterms:W3CDTF">2019-11-04T04:57:00Z</dcterms:created>
  <dcterms:modified xsi:type="dcterms:W3CDTF">2022-09-06T07:36:00Z</dcterms:modified>
</cp:coreProperties>
</file>